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C161" w14:textId="77777777" w:rsidR="00902FD2" w:rsidRPr="003569D1" w:rsidRDefault="00902FD2" w:rsidP="00902FD2">
      <w:pPr>
        <w:jc w:val="center"/>
        <w:rPr>
          <w:rFonts w:ascii="Arial" w:eastAsia="Times New Roman" w:hAnsi="Arial" w:cs="Arial"/>
          <w:b/>
          <w:bCs/>
          <w:sz w:val="36"/>
          <w:szCs w:val="20"/>
        </w:rPr>
      </w:pPr>
      <w:r>
        <w:rPr>
          <w:rFonts w:ascii="Arial" w:eastAsia="Times New Roman" w:hAnsi="Arial" w:cs="Arial"/>
          <w:b/>
          <w:b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7E0F504" wp14:editId="4C247C62">
            <wp:simplePos x="0" y="0"/>
            <wp:positionH relativeFrom="column">
              <wp:posOffset>-38735</wp:posOffset>
            </wp:positionH>
            <wp:positionV relativeFrom="paragraph">
              <wp:posOffset>-133350</wp:posOffset>
            </wp:positionV>
            <wp:extent cx="904240" cy="929005"/>
            <wp:effectExtent l="0" t="0" r="0" b="0"/>
            <wp:wrapNone/>
            <wp:docPr id="13" name="Picture 13" descr="Yass Show Society Inc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ss Show Society Inc logo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3569D1">
        <w:rPr>
          <w:rFonts w:ascii="Arial" w:eastAsia="Times New Roman" w:hAnsi="Arial" w:cs="Arial"/>
          <w:b/>
          <w:bCs/>
          <w:sz w:val="36"/>
          <w:szCs w:val="20"/>
        </w:rPr>
        <w:t>YASS  SHOW</w:t>
      </w:r>
      <w:proofErr w:type="gramEnd"/>
      <w:r w:rsidRPr="003569D1">
        <w:rPr>
          <w:rFonts w:ascii="Arial" w:eastAsia="Times New Roman" w:hAnsi="Arial" w:cs="Arial"/>
          <w:b/>
          <w:bCs/>
          <w:sz w:val="36"/>
          <w:szCs w:val="20"/>
        </w:rPr>
        <w:t xml:space="preserve">  SOCIETY  Inc.</w:t>
      </w:r>
    </w:p>
    <w:p w14:paraId="59237B48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20"/>
        </w:rPr>
      </w:pPr>
    </w:p>
    <w:p w14:paraId="413D5937" w14:textId="77777777"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A.B.N.  59 680 416 927</w:t>
      </w:r>
    </w:p>
    <w:p w14:paraId="69946793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4"/>
          <w:szCs w:val="20"/>
        </w:rPr>
      </w:pPr>
    </w:p>
    <w:p w14:paraId="7D564F03" w14:textId="77777777"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P.O. Box 132 Yass NSW 2582</w:t>
      </w:r>
    </w:p>
    <w:p w14:paraId="73221368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14:paraId="7D4F7D94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14:paraId="6D91A042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902FD2">
        <w:rPr>
          <w:rFonts w:ascii="Arial" w:eastAsia="Times New Roman" w:hAnsi="Arial" w:cs="Arial"/>
          <w:b/>
          <w:bCs/>
          <w:sz w:val="24"/>
          <w:szCs w:val="20"/>
        </w:rPr>
        <w:t>THIS FORM MAY BE COPIED FOR MULTIPLE ENTRIES</w:t>
      </w:r>
    </w:p>
    <w:p w14:paraId="06BDE9CF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14:paraId="3EBF57FB" w14:textId="1A7428D9" w:rsidR="00902FD2" w:rsidRPr="00902FD2" w:rsidRDefault="005850D1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D6447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B91C82">
        <w:rPr>
          <w:rFonts w:ascii="Arial" w:eastAsia="Times New Roman" w:hAnsi="Arial" w:cs="Arial"/>
          <w:b/>
          <w:bCs/>
          <w:sz w:val="24"/>
          <w:szCs w:val="20"/>
        </w:rPr>
        <w:t>3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YASS SHOW </w:t>
      </w:r>
      <w:r w:rsidR="00902FD2" w:rsidRPr="00902FD2">
        <w:rPr>
          <w:rFonts w:ascii="Arial" w:eastAsia="Times New Roman" w:hAnsi="Arial" w:cs="Arial"/>
          <w:b/>
          <w:bCs/>
          <w:sz w:val="24"/>
          <w:szCs w:val="20"/>
        </w:rPr>
        <w:t>ENTRY FORM/TAX INVOICE</w:t>
      </w:r>
    </w:p>
    <w:p w14:paraId="4D9F1159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6A696303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Please read instructions to exhibitors at the beginning of each section in the schedule.</w:t>
      </w:r>
    </w:p>
    <w:p w14:paraId="68086891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THE ENTRY FORM MUST BE COMPLETED FOR EACH SECTION</w:t>
      </w:r>
    </w:p>
    <w:p w14:paraId="25A073E5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902FD2">
        <w:rPr>
          <w:rFonts w:ascii="Arial" w:eastAsia="Times New Roman" w:hAnsi="Arial" w:cs="Arial"/>
          <w:b/>
          <w:szCs w:val="20"/>
        </w:rPr>
        <w:t xml:space="preserve">EXCEPT HORSES &amp; LIVESTOCK </w:t>
      </w:r>
    </w:p>
    <w:p w14:paraId="178ADD47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</w:rPr>
      </w:pPr>
    </w:p>
    <w:p w14:paraId="4557B267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Entry Fees and Closing dates – Shown at beginning of each section.</w:t>
      </w:r>
    </w:p>
    <w:p w14:paraId="5063E971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10456" w:type="dxa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02FD2" w:rsidRPr="003569D1" w14:paraId="191C1605" w14:textId="77777777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F6D98" w14:textId="77777777"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Exhibitor’s Name</w:t>
            </w: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 (Block Letters)</w:t>
            </w:r>
          </w:p>
        </w:tc>
      </w:tr>
      <w:tr w:rsidR="00902FD2" w:rsidRPr="003569D1" w14:paraId="4DBF403E" w14:textId="77777777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8153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Postal Address</w:t>
            </w:r>
          </w:p>
        </w:tc>
      </w:tr>
      <w:tr w:rsidR="00902FD2" w:rsidRPr="003569D1" w14:paraId="38E71575" w14:textId="77777777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645D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Telephone No.</w:t>
            </w:r>
          </w:p>
        </w:tc>
      </w:tr>
      <w:tr w:rsidR="00902FD2" w:rsidRPr="003569D1" w14:paraId="6A8ED96A" w14:textId="77777777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02E5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Email:</w:t>
            </w:r>
          </w:p>
        </w:tc>
      </w:tr>
    </w:tbl>
    <w:p w14:paraId="0537A9A1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370"/>
        <w:gridCol w:w="4482"/>
        <w:gridCol w:w="1045"/>
        <w:gridCol w:w="1035"/>
      </w:tblGrid>
      <w:tr w:rsidR="00902FD2" w:rsidRPr="003569D1" w14:paraId="40706C19" w14:textId="77777777" w:rsidTr="004B633E">
        <w:trPr>
          <w:jc w:val="center"/>
        </w:trPr>
        <w:tc>
          <w:tcPr>
            <w:tcW w:w="1084" w:type="dxa"/>
          </w:tcPr>
          <w:p w14:paraId="43732B1A" w14:textId="77777777" w:rsidR="00902FD2" w:rsidRPr="003569D1" w:rsidRDefault="00902FD2" w:rsidP="004B63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</w:t>
            </w:r>
          </w:p>
        </w:tc>
        <w:tc>
          <w:tcPr>
            <w:tcW w:w="1393" w:type="dxa"/>
          </w:tcPr>
          <w:p w14:paraId="3449655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Class No.</w:t>
            </w:r>
          </w:p>
        </w:tc>
        <w:tc>
          <w:tcPr>
            <w:tcW w:w="4615" w:type="dxa"/>
          </w:tcPr>
          <w:p w14:paraId="7EC11C0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Particulars of exhibit</w:t>
            </w:r>
          </w:p>
        </w:tc>
        <w:tc>
          <w:tcPr>
            <w:tcW w:w="1054" w:type="dxa"/>
            <w:tcBorders>
              <w:right w:val="nil"/>
            </w:tcBorders>
          </w:tcPr>
          <w:p w14:paraId="515D5AE9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Entry </w:t>
            </w:r>
          </w:p>
          <w:p w14:paraId="05758E2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9BDB" w14:textId="77777777"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Fees</w:t>
            </w:r>
          </w:p>
          <w:p w14:paraId="48F6D5A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c.</w:t>
            </w:r>
          </w:p>
        </w:tc>
      </w:tr>
      <w:tr w:rsidR="00902FD2" w:rsidRPr="003569D1" w14:paraId="6A773573" w14:textId="77777777" w:rsidTr="00E339AB">
        <w:trPr>
          <w:trHeight w:val="567"/>
          <w:jc w:val="center"/>
        </w:trPr>
        <w:tc>
          <w:tcPr>
            <w:tcW w:w="1084" w:type="dxa"/>
          </w:tcPr>
          <w:p w14:paraId="33EFC68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10A04C3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70998B2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4D7C9D47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14:paraId="40AA908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E8E609F" w14:textId="77777777" w:rsidTr="00E339AB">
        <w:trPr>
          <w:trHeight w:val="567"/>
          <w:jc w:val="center"/>
        </w:trPr>
        <w:tc>
          <w:tcPr>
            <w:tcW w:w="1084" w:type="dxa"/>
          </w:tcPr>
          <w:p w14:paraId="7A4A75A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158FC78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47E673A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6EF010A1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0ABAE275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65CB43E4" w14:textId="77777777" w:rsidTr="00E339AB">
        <w:trPr>
          <w:trHeight w:val="567"/>
          <w:jc w:val="center"/>
        </w:trPr>
        <w:tc>
          <w:tcPr>
            <w:tcW w:w="1084" w:type="dxa"/>
          </w:tcPr>
          <w:p w14:paraId="771D7D7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41641A6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38567E5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693AD3E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10DF68F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748A43C2" w14:textId="77777777" w:rsidTr="00E339AB">
        <w:trPr>
          <w:trHeight w:val="567"/>
          <w:jc w:val="center"/>
        </w:trPr>
        <w:tc>
          <w:tcPr>
            <w:tcW w:w="1084" w:type="dxa"/>
          </w:tcPr>
          <w:p w14:paraId="41F8727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734B597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2CB483E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2434DBA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1ADB925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40608941" w14:textId="77777777" w:rsidTr="00E339AB">
        <w:trPr>
          <w:trHeight w:val="567"/>
          <w:jc w:val="center"/>
        </w:trPr>
        <w:tc>
          <w:tcPr>
            <w:tcW w:w="1084" w:type="dxa"/>
          </w:tcPr>
          <w:p w14:paraId="77566B1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4957A793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42C4983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0B10E38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21F49E1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67E56B16" w14:textId="77777777" w:rsidTr="00E339AB">
        <w:trPr>
          <w:trHeight w:val="567"/>
          <w:jc w:val="center"/>
        </w:trPr>
        <w:tc>
          <w:tcPr>
            <w:tcW w:w="1084" w:type="dxa"/>
          </w:tcPr>
          <w:p w14:paraId="527E5A5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545D236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1425330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7222E43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3F98E71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A574742" w14:textId="77777777" w:rsidTr="00E339AB">
        <w:trPr>
          <w:trHeight w:val="567"/>
          <w:jc w:val="center"/>
        </w:trPr>
        <w:tc>
          <w:tcPr>
            <w:tcW w:w="1084" w:type="dxa"/>
          </w:tcPr>
          <w:p w14:paraId="674A2B1E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23650EF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76FBF73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3B48D36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73E1D93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F7748FF" w14:textId="77777777" w:rsidTr="00E339AB">
        <w:trPr>
          <w:trHeight w:val="567"/>
          <w:jc w:val="center"/>
        </w:trPr>
        <w:tc>
          <w:tcPr>
            <w:tcW w:w="1084" w:type="dxa"/>
          </w:tcPr>
          <w:p w14:paraId="41558A0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099C898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5554E43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34C432E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65E28E3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269D21A3" w14:textId="77777777" w:rsidTr="00E339AB">
        <w:trPr>
          <w:trHeight w:val="567"/>
          <w:jc w:val="center"/>
        </w:trPr>
        <w:tc>
          <w:tcPr>
            <w:tcW w:w="1084" w:type="dxa"/>
          </w:tcPr>
          <w:p w14:paraId="5E38372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2DA7B45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15BD84A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2296025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6FE45BA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E43954F" w14:textId="77777777" w:rsidTr="004B633E">
        <w:trPr>
          <w:trHeight w:val="440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520296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DE04CC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0EF10F0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7E69B780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Total Entry Fees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46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DB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1C3CCE5" w14:textId="77777777" w:rsid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14:paraId="0F9834D3" w14:textId="77777777" w:rsidR="00902FD2" w:rsidRPr="003569D1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14:paraId="5D2F4F01" w14:textId="77777777" w:rsidR="00902FD2" w:rsidRP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b/>
          <w:bCs/>
          <w:sz w:val="20"/>
          <w:szCs w:val="20"/>
        </w:rPr>
      </w:pPr>
      <w:r w:rsidRPr="00902FD2">
        <w:rPr>
          <w:rFonts w:ascii="Arial" w:eastAsia="Times New Roman" w:hAnsi="Arial" w:cs="Arial"/>
          <w:sz w:val="20"/>
          <w:szCs w:val="20"/>
        </w:rPr>
        <w:t xml:space="preserve">I agree to exhibit under the Rules, By-Laws &amp; Regulations of the Society and certify the above entries are true and correct.  I understand the judge’s decision is final.   </w:t>
      </w:r>
    </w:p>
    <w:p w14:paraId="7AF6B6B8" w14:textId="77777777" w:rsidR="00902FD2" w:rsidRPr="003569D1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14:paraId="65CCBD7B" w14:textId="77777777" w:rsidR="00902FD2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14:paraId="7A8E15A3" w14:textId="77777777" w:rsidR="00902FD2" w:rsidRPr="003569D1" w:rsidRDefault="00902FD2" w:rsidP="00902FD2">
      <w:pPr>
        <w:spacing w:after="0" w:line="240" w:lineRule="auto"/>
        <w:ind w:left="-567" w:right="-613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Date ……../……/……</w:t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  <w:t>Signature………………………………………………...</w:t>
      </w:r>
    </w:p>
    <w:sectPr w:rsidR="00902FD2" w:rsidRPr="003569D1" w:rsidSect="00902FD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2"/>
    <w:rsid w:val="0036024D"/>
    <w:rsid w:val="003C2A1C"/>
    <w:rsid w:val="005850D1"/>
    <w:rsid w:val="00902FD2"/>
    <w:rsid w:val="009B3832"/>
    <w:rsid w:val="00B91C82"/>
    <w:rsid w:val="00D64479"/>
    <w:rsid w:val="00E339AB"/>
    <w:rsid w:val="00F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E6F4"/>
  <w15:docId w15:val="{9C3B7890-F3BD-4C7A-9592-E7391D1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Catriona McAuliffe</cp:lastModifiedBy>
  <cp:revision>2</cp:revision>
  <dcterms:created xsi:type="dcterms:W3CDTF">2023-01-01T03:46:00Z</dcterms:created>
  <dcterms:modified xsi:type="dcterms:W3CDTF">2023-01-01T03:46:00Z</dcterms:modified>
</cp:coreProperties>
</file>